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2E6F90" w:rsidTr="009F4162">
        <w:tc>
          <w:tcPr>
            <w:tcW w:w="5474" w:type="dxa"/>
            <w:shd w:val="clear" w:color="auto" w:fill="auto"/>
          </w:tcPr>
          <w:p w:rsidR="00464466" w:rsidRPr="002E6F90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5D26EE" w:rsidRPr="00003251" w:rsidRDefault="005D26EE" w:rsidP="005D26EE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:rsidR="005D26EE" w:rsidRDefault="005D26EE" w:rsidP="005D26EE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администрации Кушвинского </w:t>
            </w:r>
            <w:r w:rsidRPr="0000325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муниципального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округа</w:t>
            </w:r>
          </w:p>
          <w:p w:rsidR="005D26EE" w:rsidRPr="00E0470E" w:rsidRDefault="00A56E13" w:rsidP="00E0470E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A00566">
              <w:rPr>
                <w:rFonts w:ascii="Liberation Serif" w:hAnsi="Liberation Serif" w:cs="Liberation Serif"/>
                <w:sz w:val="24"/>
              </w:rPr>
              <w:t>от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E0470E">
              <w:rPr>
                <w:rFonts w:ascii="Liberation Serif" w:hAnsi="Liberation Serif" w:cs="Liberation Serif"/>
                <w:sz w:val="24"/>
                <w:u w:val="single"/>
              </w:rPr>
              <w:t>22.08.2025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E0470E">
              <w:rPr>
                <w:rFonts w:ascii="Liberation Serif" w:hAnsi="Liberation Serif" w:cs="Liberation Serif"/>
                <w:sz w:val="24"/>
                <w:u w:val="single"/>
              </w:rPr>
              <w:t xml:space="preserve"> 1479</w:t>
            </w:r>
            <w:bookmarkStart w:id="0" w:name="_GoBack"/>
            <w:bookmarkEnd w:id="0"/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постановлением администрации </w:t>
            </w:r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Кушвинского </w:t>
            </w:r>
            <w:r w:rsidR="001B3EC6" w:rsidRPr="00966446">
              <w:rPr>
                <w:rFonts w:ascii="Liberation Serif" w:hAnsi="Liberation Serif" w:cs="Liberation Serif"/>
                <w:bCs/>
                <w:color w:val="000000"/>
                <w:sz w:val="24"/>
              </w:rPr>
              <w:t>муниципального</w:t>
            </w:r>
            <w:r w:rsidR="001B3EC6" w:rsidRPr="001573A5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округа </w:t>
            </w:r>
          </w:p>
          <w:p w:rsidR="00464466" w:rsidRPr="00A56E13" w:rsidRDefault="001B3EC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F539C4">
              <w:rPr>
                <w:rFonts w:ascii="Liberation Serif" w:hAnsi="Liberation Serif" w:cs="Liberation Serif"/>
                <w:sz w:val="24"/>
              </w:rPr>
              <w:t>от</w:t>
            </w:r>
            <w:r w:rsidRPr="00A56E13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A56E13" w:rsidRPr="00A56E13">
              <w:rPr>
                <w:rFonts w:ascii="Liberation Serif" w:hAnsi="Liberation Serif" w:cs="Liberation Serif"/>
                <w:sz w:val="24"/>
              </w:rPr>
              <w:t>28 марта 2025 года</w:t>
            </w:r>
            <w:r w:rsidRPr="00A56E13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A56E13" w:rsidRPr="00A56E13">
              <w:rPr>
                <w:rFonts w:ascii="Liberation Serif" w:hAnsi="Liberation Serif" w:cs="Liberation Serif"/>
                <w:sz w:val="24"/>
              </w:rPr>
              <w:t xml:space="preserve"> 497</w:t>
            </w:r>
          </w:p>
          <w:p w:rsidR="00464466" w:rsidRPr="002E6F90" w:rsidRDefault="00464466" w:rsidP="00F12AE2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«</w:t>
            </w:r>
            <w:r w:rsidRPr="009F4162">
              <w:rPr>
                <w:rFonts w:ascii="Liberation Serif" w:hAnsi="Liberation Serif" w:cs="Liberation Serif"/>
                <w:iCs/>
                <w:sz w:val="24"/>
              </w:rPr>
              <w:t xml:space="preserve">О создании межведомственной санитарно-противоэпидемической комиссии на территории Кушвинского </w:t>
            </w:r>
            <w:r w:rsidR="001B3EC6" w:rsidRPr="00966446">
              <w:rPr>
                <w:rFonts w:ascii="Liberation Serif" w:hAnsi="Liberation Serif" w:cs="Liberation Serif"/>
                <w:bCs/>
                <w:color w:val="000000"/>
                <w:sz w:val="24"/>
              </w:rPr>
              <w:t>муниципального</w:t>
            </w:r>
            <w:r w:rsidR="001B3EC6" w:rsidRPr="001573A5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9F4162">
              <w:rPr>
                <w:rFonts w:ascii="Liberation Serif" w:hAnsi="Liberation Serif" w:cs="Liberation Serif"/>
                <w:iCs/>
                <w:sz w:val="24"/>
              </w:rPr>
              <w:t>округа</w:t>
            </w: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»</w:t>
            </w:r>
          </w:p>
        </w:tc>
      </w:tr>
    </w:tbl>
    <w:p w:rsidR="00464466" w:rsidRPr="002E6F90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2E6F90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2E6F90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2E6F90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464466" w:rsidRDefault="00464466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6F90">
        <w:rPr>
          <w:rFonts w:ascii="Liberation Serif" w:hAnsi="Liberation Serif" w:cs="Liberation Serif"/>
          <w:b/>
          <w:bCs/>
          <w:sz w:val="28"/>
          <w:szCs w:val="28"/>
        </w:rPr>
        <w:t>межведомственной санитарно-противоэпидемической комиссии</w:t>
      </w:r>
    </w:p>
    <w:p w:rsidR="00464466" w:rsidRPr="002E6F90" w:rsidRDefault="00464466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6F90">
        <w:rPr>
          <w:rFonts w:ascii="Liberation Serif" w:hAnsi="Liberation Serif" w:cs="Liberation Serif"/>
          <w:b/>
          <w:bCs/>
          <w:sz w:val="28"/>
          <w:szCs w:val="28"/>
        </w:rPr>
        <w:t xml:space="preserve">на территории Кушвинского </w:t>
      </w:r>
      <w:r w:rsidR="00E20DCD" w:rsidRPr="00C8606D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муниципального </w:t>
      </w:r>
      <w:r w:rsidRPr="002E6F90">
        <w:rPr>
          <w:rFonts w:ascii="Liberation Serif" w:hAnsi="Liberation Serif" w:cs="Liberation Serif"/>
          <w:b/>
          <w:bCs/>
          <w:sz w:val="28"/>
          <w:szCs w:val="28"/>
        </w:rPr>
        <w:t>округа</w:t>
      </w:r>
    </w:p>
    <w:p w:rsidR="00464466" w:rsidRPr="00DE2AFE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5126"/>
      </w:tblGrid>
      <w:tr w:rsidR="00464466" w:rsidRPr="002E6F90" w:rsidTr="00F12AE2">
        <w:trPr>
          <w:trHeight w:val="793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 комиссии:</w:t>
            </w:r>
          </w:p>
          <w:p w:rsidR="00464466" w:rsidRPr="002E6F90" w:rsidRDefault="009D57E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А.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главы Кушвинского </w:t>
            </w:r>
            <w:r w:rsidR="00913690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2E6F90" w:rsidRDefault="00464466" w:rsidP="00F12AE2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Заместитель председателя комиссии:</w:t>
            </w:r>
          </w:p>
          <w:p w:rsidR="00464466" w:rsidRPr="002E6F90" w:rsidRDefault="005842F8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О.В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041342" w:rsidRDefault="005842F8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64466" w:rsidRPr="002E6F90" w:rsidTr="00F12AE2">
        <w:trPr>
          <w:trHeight w:val="1750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Секретарь комиссии:</w:t>
            </w: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342" w:rsidRDefault="0004134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ведущий специалист отдела 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развитию потребительского рынка, предпринимательства, транспорта и экологии администрации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571" w:rsidRDefault="00506571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Берсенев А.С.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и.о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.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прокурор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а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г. Кушвы 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Волкова Е.В.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начальник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автономного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учреждения здравоохранения Свердловской области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«Противотуберкулезный диспансер №3»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филиала в городе Кушва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Егозов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А.С.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гражданской обороне, чрезвычайным ситуациям,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 xml:space="preserve">взаимодействию с правоохранительными органами и мобилизационной работе администрации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025EF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5EF" w:rsidRPr="002E6F90" w:rsidRDefault="006025EF" w:rsidP="006025E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В.Б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5EF" w:rsidRPr="002E6F90" w:rsidRDefault="006025EF" w:rsidP="006025E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Управления физической культур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ы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 xml:space="preserve"> и спорт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Управления образования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Н.В.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главный врач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автономного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учреждения здравоохранения Свердловской области «Центральная районная больница город Кушва» 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Миронова М.М.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директор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М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Телерадиокомитет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Орлова С.В.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председатель Комитета по управлению муниципальным имуществом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Полетаев С.В.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начальник Управления поселками и другими сельскими населенными пунктами, входящими в состав территории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spacing w:line="256" w:lineRule="auto"/>
              <w:textAlignment w:val="baseline"/>
              <w:rPr>
                <w:rFonts w:ascii="Liberation Serif" w:hAnsi="Liberation Serif" w:cs="Liberation Serif"/>
                <w:kern w:val="2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Попова О.Б.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spacing w:line="256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главный государственный санитарный врач по Свердловской области в городе Качканар, городе Кушва, городе Красноуральск, городе Нижняя Тура, начальник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ерриториального отдела Управления Роспотребнадзора 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Свердловской области в городе Качканар, городе Кушва, городе Красноуральск, городе Нижняя Тура 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Смирнова Л.А.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главный редактор Общества с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ограниченной ответственностью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рабочий» (по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Созинова С.Н.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главный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врач Филиала Федерального бюджетного учреждения здравоохранения «Центр гигиены и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 xml:space="preserve">эпидемиологии в Свердловской области в городе Качканар, городе Кушва, городе Красноуральск, городе Нижняя Тура»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(по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7A1354" w:rsidP="00F12AE2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lastRenderedPageBreak/>
              <w:br w:type="page"/>
            </w:r>
            <w:proofErr w:type="spellStart"/>
            <w:r w:rsidR="00464466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Субботкина</w:t>
            </w:r>
            <w:proofErr w:type="spellEnd"/>
            <w:r w:rsidR="00464466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Т.А.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D0602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начальник Управления культуры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E58D2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8D2" w:rsidRPr="002E6F90" w:rsidRDefault="00EE58D2" w:rsidP="00EE58D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Сыч</w:t>
            </w:r>
            <w:r w:rsidR="005A3C7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 М.Н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8D2" w:rsidRPr="002E6F90" w:rsidRDefault="00EE58D2" w:rsidP="00EE58D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AE4833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руководител</w:t>
            </w:r>
            <w:r w:rsidR="00480BA5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ь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бюджетного учреждения Свердловской области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«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Пригородная ветеринарная станция по борьбе с болезнями животных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(по согласованию)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Терещенко В.В.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начальник Межмуниципального отдела Министерства внутренних дел России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 (по согласованию)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Шурыгин А.А.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B76A2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коммунальной сферы»</w:t>
            </w:r>
          </w:p>
        </w:tc>
      </w:tr>
    </w:tbl>
    <w:p w:rsidR="00464311" w:rsidRPr="007A07FF" w:rsidRDefault="00464311" w:rsidP="0010071A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7A07FF" w:rsidSect="004C5813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C03" w:rsidRDefault="000A6C03" w:rsidP="00142004">
      <w:r>
        <w:separator/>
      </w:r>
    </w:p>
  </w:endnote>
  <w:endnote w:type="continuationSeparator" w:id="0">
    <w:p w:rsidR="000A6C03" w:rsidRDefault="000A6C03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C03" w:rsidRDefault="000A6C03" w:rsidP="00142004">
      <w:r>
        <w:separator/>
      </w:r>
    </w:p>
  </w:footnote>
  <w:footnote w:type="continuationSeparator" w:id="0">
    <w:p w:rsidR="000A6C03" w:rsidRDefault="000A6C03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35E98"/>
    <w:rsid w:val="00041342"/>
    <w:rsid w:val="000A6C03"/>
    <w:rsid w:val="000A6C0C"/>
    <w:rsid w:val="000B1921"/>
    <w:rsid w:val="0010071A"/>
    <w:rsid w:val="00142004"/>
    <w:rsid w:val="001876B8"/>
    <w:rsid w:val="00195376"/>
    <w:rsid w:val="001B3EC6"/>
    <w:rsid w:val="002124FF"/>
    <w:rsid w:val="002129D3"/>
    <w:rsid w:val="00221941"/>
    <w:rsid w:val="00222C12"/>
    <w:rsid w:val="002570E7"/>
    <w:rsid w:val="00310BBA"/>
    <w:rsid w:val="00313084"/>
    <w:rsid w:val="003B6A68"/>
    <w:rsid w:val="00464311"/>
    <w:rsid w:val="00464466"/>
    <w:rsid w:val="00465344"/>
    <w:rsid w:val="00480BA5"/>
    <w:rsid w:val="004928C2"/>
    <w:rsid w:val="004969F5"/>
    <w:rsid w:val="004C5813"/>
    <w:rsid w:val="004F582B"/>
    <w:rsid w:val="00506571"/>
    <w:rsid w:val="00515010"/>
    <w:rsid w:val="005747C6"/>
    <w:rsid w:val="005842F8"/>
    <w:rsid w:val="005A21F8"/>
    <w:rsid w:val="005A3C77"/>
    <w:rsid w:val="005D26EE"/>
    <w:rsid w:val="005D4ED6"/>
    <w:rsid w:val="006025EF"/>
    <w:rsid w:val="00603666"/>
    <w:rsid w:val="00620A81"/>
    <w:rsid w:val="0065654B"/>
    <w:rsid w:val="006C3AE8"/>
    <w:rsid w:val="00703818"/>
    <w:rsid w:val="007310D5"/>
    <w:rsid w:val="00740DC9"/>
    <w:rsid w:val="007A07FF"/>
    <w:rsid w:val="007A1354"/>
    <w:rsid w:val="007B0ABC"/>
    <w:rsid w:val="007E369A"/>
    <w:rsid w:val="008C42C4"/>
    <w:rsid w:val="00913690"/>
    <w:rsid w:val="009D57E6"/>
    <w:rsid w:val="009F4162"/>
    <w:rsid w:val="00A3645A"/>
    <w:rsid w:val="00A56E13"/>
    <w:rsid w:val="00A62493"/>
    <w:rsid w:val="00A74BCC"/>
    <w:rsid w:val="00AB346B"/>
    <w:rsid w:val="00AD6D69"/>
    <w:rsid w:val="00AE4833"/>
    <w:rsid w:val="00B31A3A"/>
    <w:rsid w:val="00B64088"/>
    <w:rsid w:val="00B76A20"/>
    <w:rsid w:val="00C72DE1"/>
    <w:rsid w:val="00CA175E"/>
    <w:rsid w:val="00CA54FE"/>
    <w:rsid w:val="00D06026"/>
    <w:rsid w:val="00D35E47"/>
    <w:rsid w:val="00D7288E"/>
    <w:rsid w:val="00DD7F6A"/>
    <w:rsid w:val="00DE2AFE"/>
    <w:rsid w:val="00DE780E"/>
    <w:rsid w:val="00DF646C"/>
    <w:rsid w:val="00E0470E"/>
    <w:rsid w:val="00E152F3"/>
    <w:rsid w:val="00E20DCD"/>
    <w:rsid w:val="00E255BA"/>
    <w:rsid w:val="00E33A90"/>
    <w:rsid w:val="00E50916"/>
    <w:rsid w:val="00EC42D4"/>
    <w:rsid w:val="00EE58D2"/>
    <w:rsid w:val="00EF59F1"/>
    <w:rsid w:val="00FB1272"/>
    <w:rsid w:val="00FC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0BAA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AB86-9F9A-4FEC-9895-66BAA57F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80</cp:revision>
  <cp:lastPrinted>2025-08-22T07:25:00Z</cp:lastPrinted>
  <dcterms:created xsi:type="dcterms:W3CDTF">2025-01-24T05:41:00Z</dcterms:created>
  <dcterms:modified xsi:type="dcterms:W3CDTF">2025-08-22T07:25:00Z</dcterms:modified>
</cp:coreProperties>
</file>